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4320" w14:textId="446F2800" w:rsidR="003B6B22" w:rsidRDefault="003B6B22" w:rsidP="0084257B">
      <w:pPr>
        <w:spacing w:after="0" w:line="240" w:lineRule="auto"/>
        <w:rPr>
          <w:rFonts w:ascii="docs-Roboto" w:hAnsi="docs-Roboto"/>
          <w:noProof/>
          <w:color w:val="202124"/>
          <w:sz w:val="42"/>
          <w:szCs w:val="42"/>
          <w:shd w:val="clear" w:color="auto" w:fill="FFFFFF"/>
        </w:rPr>
      </w:pPr>
      <w:r>
        <w:rPr>
          <w:rFonts w:ascii="docs-Roboto" w:hAnsi="docs-Roboto"/>
          <w:noProof/>
          <w:color w:val="202124"/>
          <w:sz w:val="42"/>
          <w:szCs w:val="4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C3C3F6B" wp14:editId="1510E939">
            <wp:simplePos x="0" y="0"/>
            <wp:positionH relativeFrom="column">
              <wp:posOffset>-114300</wp:posOffset>
            </wp:positionH>
            <wp:positionV relativeFrom="paragraph">
              <wp:posOffset>-343009</wp:posOffset>
            </wp:positionV>
            <wp:extent cx="6434256" cy="1581150"/>
            <wp:effectExtent l="0" t="0" r="5080" b="0"/>
            <wp:wrapNone/>
            <wp:docPr id="458362784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62784" name="Picture 1" descr="A picture containing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3" b="24019"/>
                    <a:stretch/>
                  </pic:blipFill>
                  <pic:spPr bwMode="auto">
                    <a:xfrm>
                      <a:off x="0" y="0"/>
                      <a:ext cx="6434256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C37F27" w14:textId="553A9B93" w:rsidR="0084257B" w:rsidRDefault="0084257B" w:rsidP="0084257B">
      <w:pPr>
        <w:spacing w:after="0" w:line="240" w:lineRule="auto"/>
        <w:rPr>
          <w:rFonts w:ascii="docs-Roboto" w:hAnsi="docs-Roboto"/>
          <w:color w:val="202124"/>
          <w:sz w:val="42"/>
          <w:szCs w:val="42"/>
          <w:shd w:val="clear" w:color="auto" w:fill="FFFFFF"/>
        </w:rPr>
      </w:pPr>
    </w:p>
    <w:p w14:paraId="4E075C1C" w14:textId="77777777" w:rsidR="0084257B" w:rsidRDefault="0084257B" w:rsidP="0084257B">
      <w:pPr>
        <w:spacing w:after="0" w:line="240" w:lineRule="auto"/>
        <w:rPr>
          <w:rFonts w:ascii="docs-Roboto" w:hAnsi="docs-Roboto"/>
          <w:color w:val="202124"/>
          <w:sz w:val="42"/>
          <w:szCs w:val="42"/>
          <w:shd w:val="clear" w:color="auto" w:fill="FFFFFF"/>
        </w:rPr>
      </w:pPr>
    </w:p>
    <w:p w14:paraId="5A90AAB2" w14:textId="77777777" w:rsidR="003B6B22" w:rsidRDefault="003B6B22" w:rsidP="0084257B">
      <w:pPr>
        <w:spacing w:after="0" w:line="240" w:lineRule="auto"/>
        <w:jc w:val="center"/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357A65AC" w14:textId="77777777" w:rsidR="004A620F" w:rsidRDefault="004A620F" w:rsidP="004A620F">
      <w:pPr>
        <w:spacing w:after="0" w:line="240" w:lineRule="auto"/>
        <w:jc w:val="center"/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</w:p>
    <w:p w14:paraId="6B39EFB2" w14:textId="47E84A62" w:rsidR="0084257B" w:rsidRPr="0084257B" w:rsidRDefault="0084257B" w:rsidP="004A620F">
      <w:pPr>
        <w:spacing w:after="0" w:line="240" w:lineRule="auto"/>
        <w:jc w:val="center"/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</w:pPr>
      <w:r w:rsidRPr="0084257B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Spirit of Kim Unsung Hero Award Nomination Form</w:t>
      </w:r>
    </w:p>
    <w:p w14:paraId="2912860F" w14:textId="77777777" w:rsidR="004A620F" w:rsidRDefault="004A620F" w:rsidP="0084257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0FD3380" w14:textId="77777777" w:rsidR="004A620F" w:rsidRPr="0084257B" w:rsidRDefault="004A620F" w:rsidP="0084257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7FFB688" w14:textId="1C6C6D62" w:rsidR="0084257B" w:rsidRDefault="0084257B" w:rsidP="0084257B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84257B">
        <w:rPr>
          <w:rFonts w:eastAsia="Times New Roman" w:cstheme="minorHAnsi"/>
          <w:kern w:val="0"/>
          <w14:ligatures w14:val="none"/>
        </w:rPr>
        <w:t xml:space="preserve">The Spirit of Kim Award recognizes an individual who demonstrates selfless service to Georgia's </w:t>
      </w:r>
      <w:r w:rsidR="00034441" w:rsidRPr="0084257B">
        <w:rPr>
          <w:rFonts w:eastAsia="Times New Roman" w:cstheme="minorHAnsi"/>
          <w:color w:val="202124"/>
          <w:kern w:val="0"/>
          <w14:ligatures w14:val="none"/>
        </w:rPr>
        <w:t xml:space="preserve">intellectual/developmental disability </w:t>
      </w:r>
      <w:r w:rsidR="00A65D0A">
        <w:rPr>
          <w:rFonts w:eastAsia="Times New Roman" w:cstheme="minorHAnsi"/>
          <w:color w:val="202124"/>
          <w:kern w:val="0"/>
          <w14:ligatures w14:val="none"/>
        </w:rPr>
        <w:t xml:space="preserve">(I/DD) </w:t>
      </w:r>
      <w:r w:rsidRPr="0084257B">
        <w:rPr>
          <w:rFonts w:eastAsia="Times New Roman" w:cstheme="minorHAnsi"/>
          <w:kern w:val="0"/>
          <w14:ligatures w14:val="none"/>
        </w:rPr>
        <w:t>community. </w:t>
      </w:r>
      <w:r w:rsidR="00A22DE4">
        <w:rPr>
          <w:rFonts w:eastAsia="Times New Roman" w:cstheme="minorHAnsi"/>
          <w:kern w:val="0"/>
          <w14:ligatures w14:val="none"/>
        </w:rPr>
        <w:t xml:space="preserve">The award is sponsored by the Georgia Council on Developmental Disabilities. </w:t>
      </w:r>
      <w:r w:rsidRPr="0084257B">
        <w:rPr>
          <w:rFonts w:eastAsia="Times New Roman" w:cstheme="minorHAnsi"/>
          <w:kern w:val="0"/>
          <w14:ligatures w14:val="none"/>
        </w:rPr>
        <w:t xml:space="preserve"> The recipient of this award will embody the generous and dedicated spirit of GCDD's late Office Manager Kim Person who passed away suddenly in July 2023.</w:t>
      </w:r>
    </w:p>
    <w:p w14:paraId="23A0AE6F" w14:textId="77777777" w:rsidR="0084257B" w:rsidRDefault="0084257B" w:rsidP="0084257B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2899ED4" w14:textId="5B781321" w:rsidR="0084257B" w:rsidRPr="0084257B" w:rsidRDefault="0084257B" w:rsidP="0084257B">
      <w:pPr>
        <w:spacing w:after="0" w:line="240" w:lineRule="auto"/>
        <w:rPr>
          <w:rFonts w:cstheme="minorHAnsi"/>
          <w:b/>
          <w:bCs/>
          <w:color w:val="202124"/>
          <w:shd w:val="clear" w:color="auto" w:fill="FFFFFF"/>
        </w:rPr>
      </w:pPr>
      <w:r w:rsidRPr="0084257B">
        <w:rPr>
          <w:rFonts w:cstheme="minorHAnsi"/>
          <w:b/>
          <w:bCs/>
          <w:color w:val="202124"/>
          <w:shd w:val="clear" w:color="auto" w:fill="FFFFFF"/>
        </w:rPr>
        <w:t>AWARD ELIGIBILITY</w:t>
      </w:r>
    </w:p>
    <w:p w14:paraId="5E8D3DBC" w14:textId="0DE9A9F3" w:rsidR="0084257B" w:rsidRPr="0084257B" w:rsidRDefault="0084257B" w:rsidP="0086695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>Eligible nominees are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 employees, volunteers, self-advocates, family advocates, or anyone </w:t>
      </w:r>
      <w:r w:rsidR="00034441">
        <w:rPr>
          <w:rFonts w:eastAsia="Times New Roman" w:cstheme="minorHAnsi"/>
          <w:color w:val="202124"/>
          <w:kern w:val="0"/>
          <w14:ligatures w14:val="none"/>
        </w:rPr>
        <w:t xml:space="preserve">who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>demonstrate</w:t>
      </w:r>
      <w:r w:rsidR="00A22DE4">
        <w:rPr>
          <w:rFonts w:eastAsia="Times New Roman" w:cstheme="minorHAnsi"/>
          <w:color w:val="202124"/>
          <w:kern w:val="0"/>
          <w14:ligatures w14:val="none"/>
        </w:rPr>
        <w:t>s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 selfless service to Georgia's </w:t>
      </w:r>
      <w:r w:rsidR="00034441">
        <w:rPr>
          <w:rFonts w:eastAsia="Times New Roman" w:cstheme="minorHAnsi"/>
          <w:color w:val="202124"/>
          <w:kern w:val="0"/>
          <w14:ligatures w14:val="none"/>
        </w:rPr>
        <w:t xml:space="preserve">I/DD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>community </w:t>
      </w:r>
      <w:r w:rsidR="00B13DA9">
        <w:rPr>
          <w:rFonts w:eastAsia="Times New Roman" w:cstheme="minorHAnsi"/>
          <w:color w:val="202124"/>
          <w:kern w:val="0"/>
          <w14:ligatures w14:val="none"/>
        </w:rPr>
        <w:t xml:space="preserve">and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>who ha</w:t>
      </w:r>
      <w:r>
        <w:rPr>
          <w:rFonts w:eastAsia="Times New Roman" w:cstheme="minorHAnsi"/>
          <w:color w:val="202124"/>
          <w:kern w:val="0"/>
          <w14:ligatures w14:val="none"/>
        </w:rPr>
        <w:t>ve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 made </w:t>
      </w:r>
      <w:r w:rsidR="00B13DA9">
        <w:rPr>
          <w:rFonts w:eastAsia="Times New Roman" w:cstheme="minorHAnsi"/>
          <w:color w:val="202124"/>
          <w:kern w:val="0"/>
          <w14:ligatures w14:val="none"/>
        </w:rPr>
        <w:t xml:space="preserve">an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impact, </w:t>
      </w:r>
      <w:r w:rsidR="00AE749D">
        <w:rPr>
          <w:rFonts w:eastAsia="Times New Roman" w:cstheme="minorHAnsi"/>
          <w:color w:val="202124"/>
          <w:kern w:val="0"/>
          <w14:ligatures w14:val="none"/>
        </w:rPr>
        <w:t xml:space="preserve">preferably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>behind-the-scenes, t</w:t>
      </w:r>
      <w:r w:rsidR="00A22DE4">
        <w:rPr>
          <w:rFonts w:eastAsia="Times New Roman" w:cstheme="minorHAnsi"/>
          <w:color w:val="202124"/>
          <w:kern w:val="0"/>
          <w14:ligatures w14:val="none"/>
        </w:rPr>
        <w:t>o</w:t>
      </w:r>
      <w:r w:rsidR="00866959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advance </w:t>
      </w:r>
      <w:r w:rsidR="00866959">
        <w:rPr>
          <w:rFonts w:eastAsia="Times New Roman" w:cstheme="minorHAnsi"/>
          <w:color w:val="202124"/>
          <w:kern w:val="0"/>
          <w14:ligatures w14:val="none"/>
        </w:rPr>
        <w:t xml:space="preserve">GCDD’s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>mission to bring about social and policy changes that promote opportunities for the wide spectrum of diverse people/persons with developmental disabilities and their families to live, learn, work, play and worship in their communities</w:t>
      </w:r>
      <w:r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1591A5FA" w14:textId="0BD39CF5" w:rsidR="0084257B" w:rsidRPr="0084257B" w:rsidRDefault="0084257B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14:ligatures w14:val="none"/>
        </w:rPr>
      </w:pPr>
      <w:r w:rsidRPr="0084257B">
        <w:rPr>
          <w:rFonts w:eastAsia="Times New Roman" w:cstheme="minorHAnsi"/>
          <w:color w:val="202124"/>
          <w:kern w:val="0"/>
          <w14:ligatures w14:val="none"/>
        </w:rPr>
        <w:t>GCDD staff and members cannot be nominated for this award</w:t>
      </w:r>
      <w:r w:rsidR="00502F6B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0F9920B2" w14:textId="58299542" w:rsidR="0084257B" w:rsidRPr="0084257B" w:rsidRDefault="0084257B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 w:rsidRPr="0084257B">
        <w:rPr>
          <w:rFonts w:eastAsia="Times New Roman" w:cstheme="minorHAnsi"/>
          <w:b/>
          <w:bCs/>
          <w:color w:val="202124"/>
          <w:kern w:val="0"/>
          <w14:ligatures w14:val="none"/>
        </w:rPr>
        <w:t>WHO MAY NOMINATE A SPIRIT OF KIM UNSUNG HERO? </w:t>
      </w:r>
    </w:p>
    <w:p w14:paraId="7BB3DFAC" w14:textId="1C23EF8A" w:rsidR="0084257B" w:rsidRPr="0084257B" w:rsidRDefault="0084257B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14:ligatures w14:val="none"/>
        </w:rPr>
      </w:pP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Self-nominators, organizations, and community members – Anyone can </w:t>
      </w:r>
      <w:r w:rsidR="00053EB0">
        <w:rPr>
          <w:rFonts w:eastAsia="Times New Roman" w:cstheme="minorHAnsi"/>
          <w:color w:val="202124"/>
          <w:kern w:val="0"/>
          <w14:ligatures w14:val="none"/>
        </w:rPr>
        <w:t>submit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053EB0">
        <w:rPr>
          <w:rFonts w:eastAsia="Times New Roman" w:cstheme="minorHAnsi"/>
          <w:color w:val="202124"/>
          <w:kern w:val="0"/>
          <w14:ligatures w14:val="none"/>
        </w:rPr>
        <w:t xml:space="preserve">a </w:t>
      </w:r>
      <w:r w:rsidRPr="0084257B">
        <w:rPr>
          <w:rFonts w:eastAsia="Times New Roman" w:cstheme="minorHAnsi"/>
          <w:color w:val="202124"/>
          <w:kern w:val="0"/>
          <w14:ligatures w14:val="none"/>
        </w:rPr>
        <w:t>nomination form.</w:t>
      </w:r>
    </w:p>
    <w:p w14:paraId="3E98B2AF" w14:textId="4E4FF7D7" w:rsidR="0084257B" w:rsidRDefault="0084257B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 w:rsidRPr="0084257B">
        <w:rPr>
          <w:rFonts w:eastAsia="Times New Roman" w:cstheme="minorHAnsi"/>
          <w:b/>
          <w:bCs/>
          <w:color w:val="202124"/>
          <w:kern w:val="0"/>
          <w14:ligatures w14:val="none"/>
        </w:rPr>
        <w:t>HOW CAN I NOMINATE A SPIRIT OF KIM UNSUNG HERO?</w:t>
      </w:r>
    </w:p>
    <w:p w14:paraId="6B33DDA3" w14:textId="67D13732" w:rsidR="009772D7" w:rsidRPr="0084257B" w:rsidRDefault="009772D7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GCDD will accept nominations three ways: </w:t>
      </w:r>
    </w:p>
    <w:p w14:paraId="030BC9DB" w14:textId="1FFECAE3" w:rsidR="0084257B" w:rsidRPr="0084257B" w:rsidRDefault="00A5603D" w:rsidP="00842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 xml:space="preserve">Complete the </w:t>
      </w:r>
      <w:r w:rsidR="003423A9" w:rsidRPr="00A22DE4">
        <w:rPr>
          <w:rFonts w:eastAsia="Times New Roman" w:cstheme="minorHAnsi"/>
          <w:color w:val="202124"/>
          <w:kern w:val="0"/>
          <w14:ligatures w14:val="none"/>
        </w:rPr>
        <w:t xml:space="preserve">online </w:t>
      </w:r>
      <w:r w:rsidR="0084257B" w:rsidRPr="00A22DE4">
        <w:rPr>
          <w:rFonts w:eastAsia="Times New Roman" w:cstheme="minorHAnsi"/>
          <w:color w:val="202124"/>
          <w:kern w:val="0"/>
          <w14:ligatures w14:val="none"/>
        </w:rPr>
        <w:t>Google nomination form</w:t>
      </w:r>
      <w:r w:rsidR="003423A9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A22DE4">
        <w:rPr>
          <w:rFonts w:eastAsia="Times New Roman" w:cstheme="minorHAnsi"/>
          <w:color w:val="202124"/>
          <w:kern w:val="0"/>
          <w14:ligatures w14:val="none"/>
        </w:rPr>
        <w:t xml:space="preserve">located </w:t>
      </w:r>
      <w:hyperlink r:id="rId8" w:history="1">
        <w:r w:rsidR="00A22DE4" w:rsidRPr="00A22DE4">
          <w:rPr>
            <w:rStyle w:val="Hyperlink"/>
            <w:rFonts w:eastAsia="Times New Roman" w:cstheme="minorHAnsi"/>
            <w:kern w:val="0"/>
            <w14:ligatures w14:val="none"/>
          </w:rPr>
          <w:t>here</w:t>
        </w:r>
      </w:hyperlink>
      <w:r w:rsidR="00A22DE4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and submit</w:t>
      </w:r>
      <w:r>
        <w:rPr>
          <w:rFonts w:eastAsia="Times New Roman" w:cstheme="minorHAnsi"/>
          <w:color w:val="202124"/>
          <w:kern w:val="0"/>
          <w14:ligatures w14:val="none"/>
        </w:rPr>
        <w:t xml:space="preserve"> it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 xml:space="preserve"> electronically</w:t>
      </w:r>
      <w:r w:rsidR="009772D7">
        <w:rPr>
          <w:rFonts w:eastAsia="Times New Roman" w:cstheme="minorHAnsi"/>
          <w:color w:val="202124"/>
          <w:kern w:val="0"/>
          <w14:ligatures w14:val="none"/>
        </w:rPr>
        <w:t>;</w:t>
      </w:r>
    </w:p>
    <w:p w14:paraId="764B87B5" w14:textId="0A4F4977" w:rsidR="0084257B" w:rsidRPr="0084257B" w:rsidRDefault="007C1109" w:rsidP="00842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>Download th</w:t>
      </w:r>
      <w:r w:rsidR="006E017A">
        <w:rPr>
          <w:rFonts w:eastAsia="Times New Roman" w:cstheme="minorHAnsi"/>
          <w:color w:val="202124"/>
          <w:kern w:val="0"/>
          <w14:ligatures w14:val="none"/>
        </w:rPr>
        <w:t>is</w:t>
      </w:r>
      <w:r>
        <w:rPr>
          <w:rFonts w:eastAsia="Times New Roman" w:cstheme="minorHAnsi"/>
          <w:color w:val="202124"/>
          <w:kern w:val="0"/>
          <w14:ligatures w14:val="none"/>
        </w:rPr>
        <w:t xml:space="preserve"> n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omination</w:t>
      </w:r>
      <w:r w:rsidR="00941E5D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for</w:t>
      </w:r>
      <w:r>
        <w:rPr>
          <w:rFonts w:eastAsia="Times New Roman" w:cstheme="minorHAnsi"/>
          <w:color w:val="202124"/>
          <w:kern w:val="0"/>
          <w14:ligatures w14:val="none"/>
        </w:rPr>
        <w:t>m</w:t>
      </w:r>
      <w:r w:rsidR="0095304C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and email</w:t>
      </w:r>
      <w:r>
        <w:rPr>
          <w:rFonts w:eastAsia="Times New Roman" w:cstheme="minorHAnsi"/>
          <w:color w:val="202124"/>
          <w:kern w:val="0"/>
          <w14:ligatures w14:val="none"/>
        </w:rPr>
        <w:t xml:space="preserve"> it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 xml:space="preserve"> to </w:t>
      </w:r>
      <w:proofErr w:type="gramStart"/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info@gcdd.org</w:t>
      </w:r>
      <w:r w:rsidR="009772D7">
        <w:rPr>
          <w:rFonts w:eastAsia="Times New Roman" w:cstheme="minorHAnsi"/>
          <w:color w:val="202124"/>
          <w:kern w:val="0"/>
          <w14:ligatures w14:val="none"/>
        </w:rPr>
        <w:t>;</w:t>
      </w:r>
      <w:proofErr w:type="gramEnd"/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  </w:t>
      </w:r>
    </w:p>
    <w:p w14:paraId="4AA230F4" w14:textId="7CD7F373" w:rsidR="0084257B" w:rsidRPr="0084257B" w:rsidRDefault="001C733B" w:rsidP="00842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>Submit your nomination by phone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 xml:space="preserve"> at </w:t>
      </w:r>
      <w:r>
        <w:rPr>
          <w:rFonts w:eastAsia="Times New Roman" w:cstheme="minorHAnsi"/>
          <w:color w:val="202124"/>
          <w:kern w:val="0"/>
          <w14:ligatures w14:val="none"/>
        </w:rPr>
        <w:t>4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 xml:space="preserve">70-366-5734. Those who would like to use this </w:t>
      </w:r>
      <w:r w:rsidR="00741D53">
        <w:rPr>
          <w:rFonts w:eastAsia="Times New Roman" w:cstheme="minorHAnsi"/>
          <w:color w:val="202124"/>
          <w:kern w:val="0"/>
          <w14:ligatures w14:val="none"/>
        </w:rPr>
        <w:t xml:space="preserve">nomination 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 xml:space="preserve">method will need to answer </w:t>
      </w:r>
      <w:r w:rsidR="00A22DE4">
        <w:rPr>
          <w:rFonts w:eastAsia="Times New Roman" w:cstheme="minorHAnsi"/>
          <w:color w:val="202124"/>
          <w:kern w:val="0"/>
          <w14:ligatures w14:val="none"/>
        </w:rPr>
        <w:t>all</w:t>
      </w:r>
      <w:r w:rsidR="00741D53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="0084257B" w:rsidRPr="0084257B">
        <w:rPr>
          <w:rFonts w:eastAsia="Times New Roman" w:cstheme="minorHAnsi"/>
          <w:color w:val="202124"/>
          <w:kern w:val="0"/>
          <w14:ligatures w14:val="none"/>
        </w:rPr>
        <w:t>the questions below during the call. </w:t>
      </w:r>
    </w:p>
    <w:p w14:paraId="73850571" w14:textId="03A3817C" w:rsidR="0084257B" w:rsidRDefault="0084257B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 w:rsidRPr="0084257B">
        <w:rPr>
          <w:rFonts w:eastAsia="Times New Roman" w:cstheme="minorHAnsi"/>
          <w:b/>
          <w:bCs/>
          <w:color w:val="202124"/>
          <w:kern w:val="0"/>
          <w14:ligatures w14:val="none"/>
        </w:rPr>
        <w:t>ALL NOMINATIONS ARE DUE TO GCDD BY 11:59 PM AUGUST 31, 20</w:t>
      </w:r>
      <w:r>
        <w:rPr>
          <w:rFonts w:eastAsia="Times New Roman" w:cstheme="minorHAnsi"/>
          <w:b/>
          <w:bCs/>
          <w:color w:val="202124"/>
          <w:kern w:val="0"/>
          <w14:ligatures w14:val="none"/>
        </w:rPr>
        <w:t>24</w:t>
      </w:r>
      <w:r w:rsidR="00F83036">
        <w:rPr>
          <w:rFonts w:eastAsia="Times New Roman" w:cstheme="minorHAnsi"/>
          <w:b/>
          <w:bCs/>
          <w:color w:val="202124"/>
          <w:kern w:val="0"/>
          <w14:ligatures w14:val="none"/>
        </w:rPr>
        <w:t>.</w:t>
      </w:r>
      <w:r>
        <w:rPr>
          <w:rFonts w:eastAsia="Times New Roman" w:cstheme="minorHAnsi"/>
          <w:b/>
          <w:bCs/>
          <w:color w:val="202124"/>
          <w:kern w:val="0"/>
          <w14:ligatures w14:val="none"/>
        </w:rPr>
        <w:br/>
        <w:t>______________________________________________________________________________</w:t>
      </w:r>
    </w:p>
    <w:p w14:paraId="65E9BED2" w14:textId="22D65E1F" w:rsidR="003B6B22" w:rsidRDefault="003B6B22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>NOMINA</w:t>
      </w:r>
      <w:r w:rsidR="007C1109">
        <w:rPr>
          <w:rFonts w:eastAsia="Times New Roman" w:cstheme="minorHAnsi"/>
          <w:b/>
          <w:bCs/>
          <w:color w:val="202124"/>
          <w:kern w:val="0"/>
          <w14:ligatures w14:val="none"/>
        </w:rPr>
        <w:t>T</w:t>
      </w:r>
      <w:r>
        <w:rPr>
          <w:rFonts w:eastAsia="Times New Roman" w:cstheme="minorHAnsi"/>
          <w:b/>
          <w:bCs/>
          <w:color w:val="202124"/>
          <w:kern w:val="0"/>
          <w14:ligatures w14:val="none"/>
        </w:rPr>
        <w:t>OR</w:t>
      </w:r>
    </w:p>
    <w:p w14:paraId="00400C60" w14:textId="0DB7B18C" w:rsidR="003B6B22" w:rsidRDefault="003B6B22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>Name</w:t>
      </w:r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 ________________________________________________________________________</w:t>
      </w:r>
    </w:p>
    <w:p w14:paraId="5760FE84" w14:textId="41F9A1E1" w:rsidR="003B6B22" w:rsidRDefault="003B6B22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>Email address</w:t>
      </w:r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>__________________________________________________________________</w:t>
      </w:r>
    </w:p>
    <w:p w14:paraId="74B53FC9" w14:textId="261885A0" w:rsidR="003B6B22" w:rsidRDefault="003B6B22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>Phone number</w:t>
      </w:r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 _________________________________________________________________</w:t>
      </w:r>
    </w:p>
    <w:p w14:paraId="5905FCE7" w14:textId="77777777" w:rsidR="003B6B22" w:rsidRDefault="003B6B22" w:rsidP="008425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</w:p>
    <w:p w14:paraId="20CCFF1E" w14:textId="5972E6A0" w:rsidR="003B6B22" w:rsidRDefault="003B6B22" w:rsidP="003B6B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>NOMINEE</w:t>
      </w:r>
      <w:r>
        <w:rPr>
          <w:rFonts w:eastAsia="Times New Roman" w:cstheme="minorHAnsi"/>
          <w:b/>
          <w:bCs/>
          <w:color w:val="202124"/>
          <w:kern w:val="0"/>
          <w14:ligatures w14:val="none"/>
        </w:rPr>
        <w:br/>
      </w:r>
      <w:r>
        <w:rPr>
          <w:rFonts w:eastAsia="Times New Roman" w:cstheme="minorHAnsi"/>
          <w:b/>
          <w:bCs/>
          <w:color w:val="202124"/>
          <w:kern w:val="0"/>
          <w14:ligatures w14:val="none"/>
        </w:rPr>
        <w:br/>
        <w:t>Name</w:t>
      </w:r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 ________________________________________________________________________________</w:t>
      </w:r>
    </w:p>
    <w:p w14:paraId="7363F1B2" w14:textId="0C10B4AE" w:rsidR="003B6B22" w:rsidRDefault="003B6B22" w:rsidP="003B6B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Email </w:t>
      </w:r>
      <w:proofErr w:type="gramStart"/>
      <w:r>
        <w:rPr>
          <w:rFonts w:eastAsia="Times New Roman" w:cstheme="minorHAnsi"/>
          <w:b/>
          <w:bCs/>
          <w:color w:val="202124"/>
          <w:kern w:val="0"/>
          <w14:ligatures w14:val="none"/>
        </w:rPr>
        <w:t>address</w:t>
      </w:r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 </w:t>
      </w:r>
      <w:r w:rsidR="007B5FB4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 </w:t>
      </w:r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>_</w:t>
      </w:r>
      <w:proofErr w:type="gramEnd"/>
      <w:r w:rsidR="007F23AF">
        <w:rPr>
          <w:rFonts w:eastAsia="Times New Roman" w:cstheme="minorHAnsi"/>
          <w:b/>
          <w:bCs/>
          <w:color w:val="202124"/>
          <w:kern w:val="0"/>
          <w14:ligatures w14:val="none"/>
        </w:rPr>
        <w:t>________________________________________________________________________</w:t>
      </w:r>
    </w:p>
    <w:p w14:paraId="5C3C24A9" w14:textId="5ED2140F" w:rsidR="003B6B22" w:rsidRDefault="003B6B22" w:rsidP="003B6B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02124"/>
          <w:kern w:val="0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14:ligatures w14:val="none"/>
        </w:rPr>
        <w:t>Phone number</w:t>
      </w:r>
      <w:r w:rsidR="007B5FB4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 ________________________________________________________________________</w:t>
      </w:r>
    </w:p>
    <w:p w14:paraId="65A1B80A" w14:textId="77777777" w:rsidR="003B6B22" w:rsidRDefault="003B6B22" w:rsidP="003B6B22"/>
    <w:p w14:paraId="081E385E" w14:textId="4CA4A33B" w:rsidR="003B6B22" w:rsidRPr="003B6B22" w:rsidRDefault="008F6CBC" w:rsidP="003B6B22">
      <w:pPr>
        <w:rPr>
          <w:rFonts w:cstheme="minorHAnsi"/>
        </w:rPr>
      </w:pPr>
      <w:r w:rsidRPr="00B04BE9">
        <w:rPr>
          <w:b/>
          <w:bCs/>
        </w:rPr>
        <w:t xml:space="preserve">Answer the following two questions </w:t>
      </w:r>
      <w:r w:rsidR="00B04BE9" w:rsidRPr="00B04BE9">
        <w:rPr>
          <w:b/>
          <w:bCs/>
        </w:rPr>
        <w:t>using</w:t>
      </w:r>
      <w:r w:rsidRPr="00B04BE9">
        <w:rPr>
          <w:b/>
          <w:bCs/>
        </w:rPr>
        <w:t xml:space="preserve"> 1-</w:t>
      </w:r>
      <w:r w:rsidR="00DF6824">
        <w:rPr>
          <w:b/>
          <w:bCs/>
        </w:rPr>
        <w:t>4</w:t>
      </w:r>
      <w:r w:rsidRPr="00B04BE9">
        <w:rPr>
          <w:b/>
          <w:bCs/>
        </w:rPr>
        <w:t xml:space="preserve"> sentences</w:t>
      </w:r>
      <w:r w:rsidR="003B6B22">
        <w:rPr>
          <w:rFonts w:cstheme="minorHAnsi"/>
        </w:rPr>
        <w:t>:</w:t>
      </w:r>
    </w:p>
    <w:p w14:paraId="0A6534BC" w14:textId="6B87305A" w:rsidR="003B6B22" w:rsidRPr="00267F20" w:rsidRDefault="003B6B22" w:rsidP="00267F20">
      <w:pPr>
        <w:pStyle w:val="ListParagraph"/>
        <w:numPr>
          <w:ilvl w:val="0"/>
          <w:numId w:val="2"/>
        </w:numPr>
        <w:rPr>
          <w:rFonts w:cstheme="minorHAnsi"/>
        </w:rPr>
      </w:pPr>
      <w:r w:rsidRPr="00267F20">
        <w:rPr>
          <w:rFonts w:cstheme="minorHAnsi"/>
        </w:rPr>
        <w:t>Describe your relationship to the nominee and the nominee's major area of involvement in Georgia's I/DD community.</w:t>
      </w:r>
    </w:p>
    <w:p w14:paraId="0BF51A76" w14:textId="77777777" w:rsidR="003B6B22" w:rsidRDefault="003B6B22" w:rsidP="003B6B22">
      <w:pPr>
        <w:rPr>
          <w:rFonts w:cstheme="minorHAnsi"/>
        </w:rPr>
      </w:pPr>
    </w:p>
    <w:p w14:paraId="37B74A18" w14:textId="77777777" w:rsidR="003B6B22" w:rsidRPr="003B6B22" w:rsidRDefault="003B6B22" w:rsidP="003B6B22">
      <w:pPr>
        <w:rPr>
          <w:rFonts w:cstheme="minorHAnsi"/>
        </w:rPr>
      </w:pPr>
    </w:p>
    <w:p w14:paraId="67A4C7D1" w14:textId="702D087C" w:rsidR="003B6B22" w:rsidRDefault="003B6B22" w:rsidP="00267F20">
      <w:pPr>
        <w:pStyle w:val="ListParagraph"/>
        <w:numPr>
          <w:ilvl w:val="0"/>
          <w:numId w:val="2"/>
        </w:numPr>
        <w:rPr>
          <w:rFonts w:cstheme="minorHAnsi"/>
        </w:rPr>
      </w:pPr>
      <w:r w:rsidRPr="00267F20">
        <w:rPr>
          <w:rFonts w:cstheme="minorHAnsi"/>
        </w:rPr>
        <w:t xml:space="preserve">What makes this nominee's contribution </w:t>
      </w:r>
      <w:r w:rsidR="003C071A">
        <w:rPr>
          <w:rFonts w:cstheme="minorHAnsi"/>
        </w:rPr>
        <w:t xml:space="preserve">stand out </w:t>
      </w:r>
      <w:r w:rsidRPr="00267F20">
        <w:rPr>
          <w:rFonts w:cstheme="minorHAnsi"/>
        </w:rPr>
        <w:t xml:space="preserve">from others </w:t>
      </w:r>
      <w:r w:rsidR="00A364DF">
        <w:rPr>
          <w:rFonts w:cstheme="minorHAnsi"/>
        </w:rPr>
        <w:t>who</w:t>
      </w:r>
      <w:r w:rsidR="00A22DE4">
        <w:rPr>
          <w:rFonts w:cstheme="minorHAnsi"/>
        </w:rPr>
        <w:t xml:space="preserve"> are involved in </w:t>
      </w:r>
      <w:r w:rsidRPr="00267F20">
        <w:rPr>
          <w:rFonts w:cstheme="minorHAnsi"/>
        </w:rPr>
        <w:t>in Georgia's disability community?</w:t>
      </w:r>
    </w:p>
    <w:p w14:paraId="432488B2" w14:textId="77777777" w:rsidR="00787EE2" w:rsidRPr="00267F20" w:rsidRDefault="00787EE2" w:rsidP="00787EE2">
      <w:pPr>
        <w:pStyle w:val="ListParagraph"/>
        <w:rPr>
          <w:rFonts w:cstheme="minorHAnsi"/>
        </w:rPr>
      </w:pPr>
    </w:p>
    <w:p w14:paraId="597A12E0" w14:textId="77777777" w:rsidR="001D1855" w:rsidRDefault="001D1855" w:rsidP="003B6B22">
      <w:pPr>
        <w:rPr>
          <w:rFonts w:cstheme="minorHAnsi"/>
        </w:rPr>
      </w:pPr>
    </w:p>
    <w:p w14:paraId="22D1067B" w14:textId="7AD848A2" w:rsidR="000E1A55" w:rsidRDefault="001974EB" w:rsidP="001974EB">
      <w:pPr>
        <w:rPr>
          <w:b/>
          <w:bCs/>
        </w:rPr>
      </w:pPr>
      <w:r w:rsidRPr="007A7CAB">
        <w:rPr>
          <w:b/>
          <w:bCs/>
        </w:rPr>
        <w:t xml:space="preserve">Answer the following question </w:t>
      </w:r>
      <w:r w:rsidR="008F07DB">
        <w:rPr>
          <w:b/>
          <w:bCs/>
        </w:rPr>
        <w:t xml:space="preserve">using </w:t>
      </w:r>
      <w:r w:rsidR="00920EA4" w:rsidRPr="007A7CAB">
        <w:rPr>
          <w:b/>
          <w:bCs/>
        </w:rPr>
        <w:t xml:space="preserve">as many </w:t>
      </w:r>
      <w:r w:rsidRPr="007A7CAB">
        <w:rPr>
          <w:b/>
          <w:bCs/>
        </w:rPr>
        <w:t>paragraphs</w:t>
      </w:r>
      <w:r w:rsidR="005C01F9" w:rsidRPr="007A7CAB">
        <w:rPr>
          <w:b/>
          <w:bCs/>
        </w:rPr>
        <w:t xml:space="preserve"> </w:t>
      </w:r>
      <w:r w:rsidR="00920EA4" w:rsidRPr="007A7CAB">
        <w:rPr>
          <w:b/>
          <w:bCs/>
        </w:rPr>
        <w:t>a</w:t>
      </w:r>
      <w:r w:rsidR="008F07DB">
        <w:rPr>
          <w:b/>
          <w:bCs/>
        </w:rPr>
        <w:t xml:space="preserve">s </w:t>
      </w:r>
      <w:r w:rsidR="00920EA4" w:rsidRPr="007A7CAB">
        <w:rPr>
          <w:b/>
          <w:bCs/>
        </w:rPr>
        <w:t>neede</w:t>
      </w:r>
      <w:r w:rsidR="006D262D" w:rsidRPr="007A7CAB">
        <w:rPr>
          <w:b/>
          <w:bCs/>
        </w:rPr>
        <w:t xml:space="preserve">d </w:t>
      </w:r>
      <w:r w:rsidR="007A7CAB" w:rsidRPr="007A7CAB">
        <w:rPr>
          <w:b/>
          <w:bCs/>
        </w:rPr>
        <w:t>for your response</w:t>
      </w:r>
      <w:r w:rsidR="007A7CAB">
        <w:rPr>
          <w:b/>
          <w:bCs/>
        </w:rPr>
        <w:t>:</w:t>
      </w:r>
    </w:p>
    <w:p w14:paraId="3E932A71" w14:textId="094146FC" w:rsidR="001974EB" w:rsidRPr="00BB0129" w:rsidRDefault="000E1A55" w:rsidP="001974EB">
      <w:r>
        <w:t>H</w:t>
      </w:r>
      <w:r w:rsidR="001974EB" w:rsidRPr="00272B4F">
        <w:t xml:space="preserve">ow </w:t>
      </w:r>
      <w:r w:rsidRPr="00272B4F">
        <w:t>has this nominee</w:t>
      </w:r>
      <w:r w:rsidR="001974EB" w:rsidRPr="00272B4F">
        <w:t xml:space="preserve"> significantly gone </w:t>
      </w:r>
      <w:r w:rsidR="00A364DF">
        <w:t xml:space="preserve">above </w:t>
      </w:r>
      <w:r w:rsidR="001974EB" w:rsidRPr="00272B4F">
        <w:t>and beyond in their impact o</w:t>
      </w:r>
      <w:r w:rsidR="00DE2AF0">
        <w:t>n</w:t>
      </w:r>
      <w:r w:rsidR="001974EB" w:rsidRPr="00272B4F">
        <w:t xml:space="preserve"> Georgia's I/DD community</w:t>
      </w:r>
      <w:r>
        <w:t>?</w:t>
      </w:r>
    </w:p>
    <w:p w14:paraId="130A475A" w14:textId="1C7542F8" w:rsidR="003D2079" w:rsidRPr="00E6181A" w:rsidRDefault="008F07DB" w:rsidP="00C021A4">
      <w:pPr>
        <w:rPr>
          <w:i/>
          <w:iCs/>
        </w:rPr>
      </w:pPr>
      <w:r>
        <w:rPr>
          <w:i/>
          <w:iCs/>
        </w:rPr>
        <w:br/>
      </w:r>
      <w:r w:rsidR="00C021A4" w:rsidRPr="00BB0129">
        <w:rPr>
          <w:i/>
          <w:iCs/>
        </w:rPr>
        <w:t>Please write your personal reflection of this person that best tells what makes the</w:t>
      </w:r>
      <w:r w:rsidR="00195DB4">
        <w:rPr>
          <w:i/>
          <w:iCs/>
        </w:rPr>
        <w:t xml:space="preserve"> nominee</w:t>
      </w:r>
      <w:r w:rsidR="00C021A4" w:rsidRPr="00BB0129">
        <w:rPr>
          <w:i/>
          <w:iCs/>
        </w:rPr>
        <w:t xml:space="preserve"> worthy of this award. Please include examples of this </w:t>
      </w:r>
      <w:r w:rsidR="006C6C1A" w:rsidRPr="00BB0129">
        <w:rPr>
          <w:i/>
          <w:iCs/>
        </w:rPr>
        <w:t>person’s</w:t>
      </w:r>
      <w:r w:rsidR="00C021A4" w:rsidRPr="00BB0129">
        <w:rPr>
          <w:i/>
          <w:iCs/>
        </w:rPr>
        <w:t xml:space="preserve"> selflessness,</w:t>
      </w:r>
      <w:r w:rsidR="006C6C1A">
        <w:rPr>
          <w:i/>
          <w:iCs/>
        </w:rPr>
        <w:t xml:space="preserve"> </w:t>
      </w:r>
      <w:r w:rsidR="004A620F">
        <w:rPr>
          <w:i/>
          <w:iCs/>
        </w:rPr>
        <w:t>compassion,</w:t>
      </w:r>
      <w:r w:rsidR="006C6C1A">
        <w:rPr>
          <w:i/>
          <w:iCs/>
        </w:rPr>
        <w:t xml:space="preserve"> and</w:t>
      </w:r>
      <w:r w:rsidR="00C021A4" w:rsidRPr="00BB0129">
        <w:rPr>
          <w:i/>
          <w:iCs/>
        </w:rPr>
        <w:t xml:space="preserve"> </w:t>
      </w:r>
      <w:r w:rsidR="004A620F" w:rsidRPr="00BB0129">
        <w:rPr>
          <w:i/>
          <w:iCs/>
        </w:rPr>
        <w:t>long-term</w:t>
      </w:r>
      <w:r w:rsidR="00C021A4" w:rsidRPr="00BB0129">
        <w:rPr>
          <w:i/>
          <w:iCs/>
        </w:rPr>
        <w:t xml:space="preserve"> commitment to Georgia’s disability community in your answer</w:t>
      </w:r>
      <w:r w:rsidR="00BB0129">
        <w:rPr>
          <w:i/>
          <w:iCs/>
        </w:rPr>
        <w:t xml:space="preserve">. </w:t>
      </w:r>
      <w:r w:rsidR="00BB0129" w:rsidRPr="00E6181A">
        <w:rPr>
          <w:i/>
          <w:iCs/>
        </w:rPr>
        <w:t>If you are nominating yourself</w:t>
      </w:r>
      <w:r w:rsidR="00420FAC" w:rsidRPr="00E6181A">
        <w:rPr>
          <w:i/>
          <w:iCs/>
        </w:rPr>
        <w:t>,</w:t>
      </w:r>
      <w:r w:rsidR="00C021A4" w:rsidRPr="00E6181A">
        <w:rPr>
          <w:i/>
          <w:iCs/>
        </w:rPr>
        <w:t xml:space="preserve"> include a </w:t>
      </w:r>
      <w:r w:rsidR="007C3842">
        <w:rPr>
          <w:i/>
          <w:iCs/>
        </w:rPr>
        <w:t>nomination letter</w:t>
      </w:r>
      <w:r w:rsidR="00C021A4" w:rsidRPr="00E6181A">
        <w:rPr>
          <w:i/>
          <w:iCs/>
        </w:rPr>
        <w:t xml:space="preserve"> from another member of the community</w:t>
      </w:r>
      <w:r w:rsidR="004A620F" w:rsidRPr="00E6181A">
        <w:rPr>
          <w:i/>
          <w:iCs/>
        </w:rPr>
        <w:t xml:space="preserve"> that includes these examples</w:t>
      </w:r>
      <w:r w:rsidR="00C021A4" w:rsidRPr="00E6181A">
        <w:rPr>
          <w:i/>
          <w:iCs/>
        </w:rPr>
        <w:t xml:space="preserve">. </w:t>
      </w:r>
      <w:r w:rsidR="00960983">
        <w:rPr>
          <w:i/>
          <w:iCs/>
        </w:rPr>
        <w:t xml:space="preserve">Attach </w:t>
      </w:r>
      <w:r w:rsidR="0052433E">
        <w:rPr>
          <w:i/>
          <w:iCs/>
        </w:rPr>
        <w:t>these documents to your nomination form</w:t>
      </w:r>
      <w:r w:rsidR="005C48C5">
        <w:rPr>
          <w:i/>
          <w:iCs/>
        </w:rPr>
        <w:t xml:space="preserve"> </w:t>
      </w:r>
      <w:r w:rsidR="001141A2">
        <w:rPr>
          <w:i/>
          <w:iCs/>
        </w:rPr>
        <w:t>to complete the process.</w:t>
      </w:r>
    </w:p>
    <w:p w14:paraId="32F2DD08" w14:textId="071A0141" w:rsidR="00E6181A" w:rsidRDefault="00E6181A" w:rsidP="00C021A4">
      <w:r>
        <w:t>____________________________________________________________________________________</w:t>
      </w:r>
    </w:p>
    <w:p w14:paraId="11625C10" w14:textId="77777777" w:rsidR="00594AA5" w:rsidRDefault="00594AA5" w:rsidP="00D21797">
      <w:pPr>
        <w:rPr>
          <w:rFonts w:eastAsia="Times New Roman" w:cstheme="minorHAnsi"/>
          <w:b/>
          <w:bCs/>
          <w:color w:val="202124"/>
          <w:kern w:val="0"/>
          <w:sz w:val="24"/>
          <w:szCs w:val="24"/>
          <w14:ligatures w14:val="none"/>
        </w:rPr>
      </w:pPr>
    </w:p>
    <w:p w14:paraId="4A0D40DE" w14:textId="3ADC4C9E" w:rsidR="00D21797" w:rsidRPr="00594AA5" w:rsidRDefault="00D21797" w:rsidP="00D21797">
      <w:pPr>
        <w:rPr>
          <w:sz w:val="24"/>
          <w:szCs w:val="24"/>
        </w:rPr>
      </w:pPr>
      <w:r w:rsidRPr="0084257B">
        <w:rPr>
          <w:rFonts w:eastAsia="Times New Roman" w:cstheme="minorHAnsi"/>
          <w:b/>
          <w:bCs/>
          <w:color w:val="202124"/>
          <w:kern w:val="0"/>
          <w:sz w:val="24"/>
          <w:szCs w:val="24"/>
          <w14:ligatures w14:val="none"/>
        </w:rPr>
        <w:t>ALL NOMINATIONS ARE DUE TO GCDD BY 11:59 PM AUGUST 31, 20</w:t>
      </w:r>
      <w:r w:rsidRPr="00594AA5">
        <w:rPr>
          <w:rFonts w:eastAsia="Times New Roman" w:cstheme="minorHAnsi"/>
          <w:b/>
          <w:bCs/>
          <w:color w:val="202124"/>
          <w:kern w:val="0"/>
          <w:sz w:val="24"/>
          <w:szCs w:val="24"/>
          <w14:ligatures w14:val="none"/>
        </w:rPr>
        <w:t>24</w:t>
      </w:r>
      <w:r w:rsidR="00204728">
        <w:rPr>
          <w:rFonts w:eastAsia="Times New Roman" w:cstheme="minorHAnsi"/>
          <w:b/>
          <w:bCs/>
          <w:color w:val="202124"/>
          <w:kern w:val="0"/>
          <w:sz w:val="24"/>
          <w:szCs w:val="24"/>
          <w14:ligatures w14:val="none"/>
        </w:rPr>
        <w:t>.</w:t>
      </w:r>
    </w:p>
    <w:p w14:paraId="57C68914" w14:textId="0AAB6C78" w:rsidR="003D2079" w:rsidRPr="00594AA5" w:rsidRDefault="003A7331" w:rsidP="00C021A4">
      <w:pPr>
        <w:rPr>
          <w:sz w:val="24"/>
          <w:szCs w:val="24"/>
        </w:rPr>
      </w:pPr>
      <w:r w:rsidRPr="00594AA5">
        <w:rPr>
          <w:sz w:val="24"/>
          <w:szCs w:val="24"/>
        </w:rPr>
        <w:t xml:space="preserve">Questions about nominating someone for the Spirit of Kim Award? Email us at </w:t>
      </w:r>
      <w:hyperlink r:id="rId9" w:history="1">
        <w:r w:rsidR="004E1910" w:rsidRPr="00425E06">
          <w:rPr>
            <w:rStyle w:val="Hyperlink"/>
            <w:sz w:val="24"/>
            <w:szCs w:val="24"/>
          </w:rPr>
          <w:t>info@gcdd.org</w:t>
        </w:r>
      </w:hyperlink>
      <w:r w:rsidR="00204728">
        <w:rPr>
          <w:sz w:val="24"/>
          <w:szCs w:val="24"/>
        </w:rPr>
        <w:t>.</w:t>
      </w:r>
    </w:p>
    <w:p w14:paraId="1458071D" w14:textId="77777777" w:rsidR="000F50F0" w:rsidRDefault="000F50F0" w:rsidP="00C021A4"/>
    <w:p w14:paraId="1AC2EE9C" w14:textId="4FAFA590" w:rsidR="00553DE7" w:rsidRPr="00B17F64" w:rsidRDefault="008F765C" w:rsidP="00B17F64">
      <w:pPr>
        <w:jc w:val="center"/>
      </w:pPr>
      <w:r>
        <w:rPr>
          <w:rFonts w:eastAsia="Times New Roman" w:cstheme="minorHAnsi"/>
          <w:b/>
          <w:bCs/>
          <w:noProof/>
          <w:color w:val="202124"/>
          <w:kern w:val="0"/>
        </w:rPr>
        <w:drawing>
          <wp:inline distT="0" distB="0" distL="0" distR="0" wp14:anchorId="271CB50E" wp14:editId="135AA2C5">
            <wp:extent cx="3581400" cy="1086664"/>
            <wp:effectExtent l="0" t="0" r="0" b="0"/>
            <wp:docPr id="15240258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2583" name="Picture 3" descr="A picture containing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2" b="21231"/>
                    <a:stretch/>
                  </pic:blipFill>
                  <pic:spPr bwMode="auto">
                    <a:xfrm>
                      <a:off x="0" y="0"/>
                      <a:ext cx="3604474" cy="109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3DE7" w:rsidRPr="00B17F64" w:rsidSect="004A620F">
      <w:headerReference w:type="default" r:id="rId11"/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E2563" w14:textId="77777777" w:rsidR="0084257B" w:rsidRDefault="0084257B" w:rsidP="0084257B">
      <w:pPr>
        <w:spacing w:after="0" w:line="240" w:lineRule="auto"/>
      </w:pPr>
      <w:r>
        <w:separator/>
      </w:r>
    </w:p>
  </w:endnote>
  <w:endnote w:type="continuationSeparator" w:id="0">
    <w:p w14:paraId="1DDF10EA" w14:textId="77777777" w:rsidR="0084257B" w:rsidRDefault="0084257B" w:rsidP="0084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B4C4" w14:textId="77777777" w:rsidR="0084257B" w:rsidRDefault="0084257B" w:rsidP="0084257B">
      <w:pPr>
        <w:spacing w:after="0" w:line="240" w:lineRule="auto"/>
      </w:pPr>
      <w:r>
        <w:separator/>
      </w:r>
    </w:p>
  </w:footnote>
  <w:footnote w:type="continuationSeparator" w:id="0">
    <w:p w14:paraId="01CED6E5" w14:textId="77777777" w:rsidR="0084257B" w:rsidRDefault="0084257B" w:rsidP="0084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E63C" w14:textId="19851C2C" w:rsidR="0084257B" w:rsidRDefault="00842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53BF7"/>
    <w:multiLevelType w:val="hybridMultilevel"/>
    <w:tmpl w:val="51E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66E0"/>
    <w:multiLevelType w:val="multilevel"/>
    <w:tmpl w:val="F838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690134">
    <w:abstractNumId w:val="1"/>
  </w:num>
  <w:num w:numId="2" w16cid:durableId="2581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7B"/>
    <w:rsid w:val="00001549"/>
    <w:rsid w:val="00034441"/>
    <w:rsid w:val="00036E08"/>
    <w:rsid w:val="00053EB0"/>
    <w:rsid w:val="00061F83"/>
    <w:rsid w:val="00064A63"/>
    <w:rsid w:val="00080BCC"/>
    <w:rsid w:val="000E1A55"/>
    <w:rsid w:val="000F50F0"/>
    <w:rsid w:val="001141A2"/>
    <w:rsid w:val="001520EC"/>
    <w:rsid w:val="00195DB4"/>
    <w:rsid w:val="001974EB"/>
    <w:rsid w:val="001A1204"/>
    <w:rsid w:val="001C0AC2"/>
    <w:rsid w:val="001C733B"/>
    <w:rsid w:val="001D1855"/>
    <w:rsid w:val="001D7386"/>
    <w:rsid w:val="00204728"/>
    <w:rsid w:val="00267F20"/>
    <w:rsid w:val="00272B14"/>
    <w:rsid w:val="002F7510"/>
    <w:rsid w:val="003423A9"/>
    <w:rsid w:val="00397BB6"/>
    <w:rsid w:val="003A7331"/>
    <w:rsid w:val="003B6B22"/>
    <w:rsid w:val="003C071A"/>
    <w:rsid w:val="003D2079"/>
    <w:rsid w:val="00420FAC"/>
    <w:rsid w:val="00492C26"/>
    <w:rsid w:val="004A620F"/>
    <w:rsid w:val="004E1910"/>
    <w:rsid w:val="00502CF0"/>
    <w:rsid w:val="00502F6B"/>
    <w:rsid w:val="0052433E"/>
    <w:rsid w:val="00525588"/>
    <w:rsid w:val="00553DE7"/>
    <w:rsid w:val="0058393C"/>
    <w:rsid w:val="00594AA5"/>
    <w:rsid w:val="005A368E"/>
    <w:rsid w:val="005C01F9"/>
    <w:rsid w:val="005C48C5"/>
    <w:rsid w:val="005D6821"/>
    <w:rsid w:val="00652806"/>
    <w:rsid w:val="006660D2"/>
    <w:rsid w:val="006B098E"/>
    <w:rsid w:val="006C6C1A"/>
    <w:rsid w:val="006D262D"/>
    <w:rsid w:val="006E017A"/>
    <w:rsid w:val="00741D53"/>
    <w:rsid w:val="00787EE2"/>
    <w:rsid w:val="007A1B44"/>
    <w:rsid w:val="007A7CAB"/>
    <w:rsid w:val="007B5FB4"/>
    <w:rsid w:val="007C1109"/>
    <w:rsid w:val="007C3842"/>
    <w:rsid w:val="007F23AF"/>
    <w:rsid w:val="0084257B"/>
    <w:rsid w:val="00866959"/>
    <w:rsid w:val="008D2F92"/>
    <w:rsid w:val="008F07DB"/>
    <w:rsid w:val="008F6CBC"/>
    <w:rsid w:val="008F765C"/>
    <w:rsid w:val="009022A8"/>
    <w:rsid w:val="00920EA4"/>
    <w:rsid w:val="00941E5D"/>
    <w:rsid w:val="00943A85"/>
    <w:rsid w:val="0095304C"/>
    <w:rsid w:val="00960983"/>
    <w:rsid w:val="009772D7"/>
    <w:rsid w:val="009A4DB8"/>
    <w:rsid w:val="009D3CDE"/>
    <w:rsid w:val="00A22DE4"/>
    <w:rsid w:val="00A364DF"/>
    <w:rsid w:val="00A5603D"/>
    <w:rsid w:val="00A65602"/>
    <w:rsid w:val="00A65D0A"/>
    <w:rsid w:val="00AE6316"/>
    <w:rsid w:val="00AE749D"/>
    <w:rsid w:val="00B04BE9"/>
    <w:rsid w:val="00B13DA9"/>
    <w:rsid w:val="00B17F64"/>
    <w:rsid w:val="00B85EBB"/>
    <w:rsid w:val="00B86B2D"/>
    <w:rsid w:val="00BB0129"/>
    <w:rsid w:val="00C021A4"/>
    <w:rsid w:val="00C64C63"/>
    <w:rsid w:val="00CE3CE0"/>
    <w:rsid w:val="00D21797"/>
    <w:rsid w:val="00D9784E"/>
    <w:rsid w:val="00DD1C90"/>
    <w:rsid w:val="00DE2AF0"/>
    <w:rsid w:val="00DE6EEB"/>
    <w:rsid w:val="00DF6824"/>
    <w:rsid w:val="00E02886"/>
    <w:rsid w:val="00E40646"/>
    <w:rsid w:val="00E6181A"/>
    <w:rsid w:val="00EF0763"/>
    <w:rsid w:val="00F16F6B"/>
    <w:rsid w:val="00F43141"/>
    <w:rsid w:val="00F8303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5461D5"/>
  <w15:chartTrackingRefBased/>
  <w15:docId w15:val="{D0A50A20-1E7B-4376-8B34-6A15EA0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5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5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5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5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57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7B"/>
  </w:style>
  <w:style w:type="paragraph" w:styleId="Footer">
    <w:name w:val="footer"/>
    <w:basedOn w:val="Normal"/>
    <w:link w:val="FooterChar"/>
    <w:uiPriority w:val="99"/>
    <w:unhideWhenUsed/>
    <w:rsid w:val="0084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7B"/>
  </w:style>
  <w:style w:type="paragraph" w:styleId="NormalWeb">
    <w:name w:val="Normal (Web)"/>
    <w:basedOn w:val="Normal"/>
    <w:uiPriority w:val="99"/>
    <w:semiHidden/>
    <w:unhideWhenUsed/>
    <w:rsid w:val="0084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61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8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39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skd1fERv4JH1WuITVemdeJ6MqKePzvO6p98wejE2nsxjxg/viewform?fbzx=-2621877499490811360&amp;pli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gc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3094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Pinkelton, Maria</dc:creator>
  <cp:keywords/>
  <dc:description/>
  <cp:lastModifiedBy>Pinkelton, Maria</cp:lastModifiedBy>
  <cp:revision>8</cp:revision>
  <dcterms:created xsi:type="dcterms:W3CDTF">2024-07-31T13:14:00Z</dcterms:created>
  <dcterms:modified xsi:type="dcterms:W3CDTF">2024-07-31T13:53:00Z</dcterms:modified>
</cp:coreProperties>
</file>